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Default="00FD2EEF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ROATĂ DINŢATĂ</w:t>
      </w:r>
      <w:r w:rsidR="007B485E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CONI</w:t>
      </w:r>
      <w:r w:rsidR="007B741D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C</w:t>
      </w: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Ă</w:t>
      </w:r>
      <w:r w:rsidR="00E313D9" w:rsidRPr="00DA3765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6405EF" w:rsidRDefault="006405EF" w:rsidP="00C44B90">
      <w:pPr>
        <w:tabs>
          <w:tab w:val="left" w:pos="8295"/>
        </w:tabs>
        <w:jc w:val="center"/>
        <w:rPr>
          <w:noProof/>
          <w:lang w:eastAsia="zh-CN"/>
        </w:rPr>
      </w:pPr>
    </w:p>
    <w:p w:rsidR="00C22F0D" w:rsidRDefault="00C22F0D" w:rsidP="00C44B90">
      <w:pPr>
        <w:tabs>
          <w:tab w:val="left" w:pos="8295"/>
        </w:tabs>
        <w:jc w:val="center"/>
        <w:rPr>
          <w:noProof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7810500" cy="411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164" w:rsidRDefault="00C52164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7B2D8C" w:rsidRDefault="00930230" w:rsidP="00C44B9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 </w:t>
      </w:r>
      <w:r w:rsidR="00036242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b 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>– lăţimea canalului de pană</w:t>
      </w:r>
      <w:r w:rsidR="00036242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FD2EEF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b</w:t>
      </w:r>
      <w:r w:rsidR="00FD2EE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FD2EEF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FD2EEF">
        <w:rPr>
          <w:rFonts w:ascii="Times New Roman" w:hAnsi="Times New Roman" w:cs="Times New Roman"/>
          <w:noProof/>
          <w:sz w:val="24"/>
          <w:szCs w:val="24"/>
          <w:lang w:eastAsia="zh-CN"/>
        </w:rPr>
        <w:t>– lăţimea danturii</w:t>
      </w:r>
      <w:r w:rsidR="00FD2EEF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FD2EE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B </w:t>
      </w:r>
      <w:r w:rsidR="008207B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lungimea butucului; </w:t>
      </w:r>
      <w:r w:rsidR="008207BC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delta2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unghiul </w:t>
      </w:r>
      <w:r w:rsidR="008207BC">
        <w:rPr>
          <w:rFonts w:ascii="Times New Roman" w:hAnsi="Times New Roman" w:cs="Times New Roman"/>
          <w:noProof/>
          <w:sz w:val="24"/>
          <w:szCs w:val="24"/>
          <w:lang w:eastAsia="zh-CN"/>
        </w:rPr>
        <w:t>conului de generare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FD2EE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D </w:t>
      </w:r>
      <w:r w:rsidR="00FD2EEF">
        <w:rPr>
          <w:rFonts w:ascii="Times New Roman" w:hAnsi="Times New Roman" w:cs="Times New Roman"/>
          <w:noProof/>
          <w:sz w:val="24"/>
          <w:szCs w:val="24"/>
          <w:lang w:eastAsia="zh-CN"/>
        </w:rPr>
        <w:t>– diametrul alezajului butucului;</w:t>
      </w:r>
      <w:r w:rsidR="00FD2EE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dg </w:t>
      </w:r>
      <w:r w:rsidR="00FD2EEF">
        <w:rPr>
          <w:rFonts w:ascii="Times New Roman" w:hAnsi="Times New Roman" w:cs="Times New Roman"/>
          <w:noProof/>
          <w:sz w:val="24"/>
          <w:szCs w:val="24"/>
          <w:lang w:eastAsia="zh-CN"/>
        </w:rPr>
        <w:t>– diametrul găurii de uşurare;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</w:t>
      </w:r>
      <w:r w:rsidR="00FD2EE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hb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FD2EE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grosimea butucului; </w:t>
      </w:r>
      <w:r w:rsidR="00FD2EE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hc </w:t>
      </w:r>
      <w:r w:rsidR="00FD2EEF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FD2EEF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FD2EE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grosimea coroanei; </w:t>
      </w:r>
      <w:r w:rsidR="00FD2EE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Lb</w:t>
      </w:r>
      <w:r w:rsid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lungimea </w:t>
      </w:r>
      <w:r w:rsidR="00FD2EEF">
        <w:rPr>
          <w:rFonts w:ascii="Times New Roman" w:hAnsi="Times New Roman" w:cs="Times New Roman"/>
          <w:noProof/>
          <w:sz w:val="24"/>
          <w:szCs w:val="24"/>
          <w:lang w:eastAsia="zh-CN"/>
        </w:rPr>
        <w:t>butucului în partea din dreapta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înălţimea canalului de pană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m</w:t>
      </w:r>
      <w:r w:rsidR="008207BC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e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modulul </w:t>
      </w:r>
      <w:r w:rsidR="008207BC">
        <w:rPr>
          <w:rFonts w:ascii="Times New Roman" w:hAnsi="Times New Roman" w:cs="Times New Roman"/>
          <w:noProof/>
          <w:sz w:val="24"/>
          <w:szCs w:val="24"/>
          <w:lang w:eastAsia="zh-CN"/>
        </w:rPr>
        <w:t>exterior</w:t>
      </w:r>
      <w:r w:rsidR="00FD2EE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al 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>danturii (standard)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AF38FC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z</w:t>
      </w:r>
      <w:r w:rsidR="00FD2EE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690B09">
        <w:rPr>
          <w:rFonts w:ascii="Times New Roman" w:hAnsi="Times New Roman" w:cs="Times New Roman"/>
          <w:noProof/>
          <w:sz w:val="24"/>
          <w:szCs w:val="24"/>
          <w:lang w:eastAsia="zh-CN"/>
        </w:rPr>
        <w:t>– numărul de dinţi ai</w:t>
      </w:r>
      <w:r w:rsidR="00FD2EE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roţii</w:t>
      </w:r>
      <w:r w:rsidR="00AB1DD7">
        <w:rPr>
          <w:rFonts w:ascii="Times New Roman" w:hAnsi="Times New Roman" w:cs="Times New Roman"/>
          <w:noProof/>
          <w:sz w:val="24"/>
          <w:szCs w:val="24"/>
          <w:lang w:eastAsia="zh-CN"/>
        </w:rPr>
        <w:t>.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</w:p>
    <w:p w:rsidR="003B42EE" w:rsidRDefault="003B42EE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D9006F" w:rsidRPr="00C22F0D" w:rsidRDefault="00AC1EDB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RESTRICŢ</w:t>
      </w:r>
      <w:r w:rsidR="008E0D4A"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C22F0D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Lb  </w:t>
      </w:r>
      <w:r w:rsidR="00C22F0D" w:rsidRPr="00AF38FC">
        <w:rPr>
          <w:rFonts w:ascii="Times New Roman" w:hAnsi="Times New Roman" w:cs="Times New Roman"/>
          <w:noProof/>
          <w:sz w:val="24"/>
          <w:szCs w:val="24"/>
          <w:lang w:eastAsia="zh-CN"/>
        </w:rPr>
        <w:t>&lt;</w:t>
      </w:r>
      <w:r w:rsidR="00C22F0D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B</w:t>
      </w:r>
    </w:p>
    <w:p w:rsidR="00C22F0D" w:rsidRDefault="00D321F6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</w:p>
    <w:p w:rsidR="00C22F0D" w:rsidRPr="00E65465" w:rsidRDefault="00C22F0D" w:rsidP="00C22F0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lastRenderedPageBreak/>
        <w:t xml:space="preserve">D4 </w:t>
      </w:r>
      <w:r w:rsidRPr="00AF38FC">
        <w:rPr>
          <w:rFonts w:ascii="Times New Roman" w:hAnsi="Times New Roman" w:cs="Times New Roman"/>
          <w:noProof/>
          <w:sz w:val="24"/>
          <w:szCs w:val="24"/>
          <w:lang w:eastAsia="zh-CN"/>
        </w:rPr>
        <w:t>= D7</w:t>
      </w:r>
      <w:r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(se adoptă rulmenţi identici)</w:t>
      </w:r>
      <w:r w:rsidRP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 </w:t>
      </w:r>
      <w:r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D1 </w:t>
      </w:r>
      <w:r w:rsidRP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&lt; D2; </w:t>
      </w:r>
      <w:r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D2 &lt; D3; D8 &lt; diametrul interior al danturii conice la exterior; D9 &lt;  diametrul interior al danturi</w:t>
      </w:r>
      <w:r w:rsidRPr="00E022A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zh-CN"/>
        </w:rPr>
        <w:t>conice la interior; D5 &lt; D4; L1 &gt; Lp + b; x &gt; b/2.</w:t>
      </w:r>
    </w:p>
    <w:p w:rsidR="00256ED4" w:rsidRPr="00E65465" w:rsidRDefault="00D321F6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            </w:t>
      </w:r>
    </w:p>
    <w:sectPr w:rsidR="00256ED4" w:rsidRPr="00E65465" w:rsidSect="00C44B90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8B" w:rsidRDefault="00BC7A8B" w:rsidP="00E313D9">
      <w:pPr>
        <w:spacing w:after="0" w:line="240" w:lineRule="auto"/>
      </w:pPr>
      <w:r>
        <w:separator/>
      </w:r>
    </w:p>
  </w:endnote>
  <w:endnote w:type="continuationSeparator" w:id="0">
    <w:p w:rsidR="00BC7A8B" w:rsidRDefault="00BC7A8B" w:rsidP="00E3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D9" w:rsidRPr="00E313D9" w:rsidRDefault="00E313D9">
    <w:pPr>
      <w:pStyle w:val="Footer"/>
      <w:rPr>
        <w:rFonts w:ascii="Times New Roman" w:hAnsi="Times New Roman" w:cs="Times New Roman"/>
        <w:sz w:val="20"/>
        <w:szCs w:val="20"/>
      </w:rPr>
    </w:pPr>
    <w:r w:rsidRPr="00CB12A6">
      <w:rPr>
        <w:rFonts w:ascii="Times New Roman" w:hAnsi="Times New Roman" w:cs="Times New Roman"/>
        <w:sz w:val="20"/>
        <w:szCs w:val="20"/>
      </w:rPr>
      <w:t>* Modelu</w:t>
    </w:r>
    <w:r>
      <w:rPr>
        <w:rFonts w:ascii="Times New Roman" w:hAnsi="Times New Roman" w:cs="Times New Roman"/>
        <w:sz w:val="20"/>
        <w:szCs w:val="20"/>
      </w:rPr>
      <w:t xml:space="preserve">l CATIA a </w:t>
    </w:r>
    <w:r w:rsidR="00FD2EEF">
      <w:rPr>
        <w:rFonts w:ascii="Times New Roman" w:hAnsi="Times New Roman" w:cs="Times New Roman"/>
        <w:sz w:val="20"/>
        <w:szCs w:val="20"/>
      </w:rPr>
      <w:t>fost elaborat de Rareş BUCUR,</w:t>
    </w:r>
    <w:r w:rsidR="00C22F0D">
      <w:rPr>
        <w:rFonts w:ascii="Times New Roman" w:hAnsi="Times New Roman" w:cs="Times New Roman"/>
        <w:sz w:val="20"/>
        <w:szCs w:val="20"/>
      </w:rPr>
      <w:t xml:space="preserve"> III AR în anul univ. 2014-2015</w:t>
    </w:r>
  </w:p>
  <w:p w:rsidR="00E313D9" w:rsidRDefault="00E313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8B" w:rsidRDefault="00BC7A8B" w:rsidP="00E313D9">
      <w:pPr>
        <w:spacing w:after="0" w:line="240" w:lineRule="auto"/>
      </w:pPr>
      <w:r>
        <w:separator/>
      </w:r>
    </w:p>
  </w:footnote>
  <w:footnote w:type="continuationSeparator" w:id="0">
    <w:p w:rsidR="00BC7A8B" w:rsidRDefault="00BC7A8B" w:rsidP="00E31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BA4"/>
    <w:rsid w:val="00026E16"/>
    <w:rsid w:val="00026E6C"/>
    <w:rsid w:val="00027617"/>
    <w:rsid w:val="000279B8"/>
    <w:rsid w:val="0003043D"/>
    <w:rsid w:val="000304C5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242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6B3"/>
    <w:rsid w:val="000D27A3"/>
    <w:rsid w:val="000D27B4"/>
    <w:rsid w:val="000D3EFF"/>
    <w:rsid w:val="000D42D4"/>
    <w:rsid w:val="000D43CC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4A2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29E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6ED4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7219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657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AF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480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0B09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8F7"/>
    <w:rsid w:val="00735E27"/>
    <w:rsid w:val="00736214"/>
    <w:rsid w:val="0073688D"/>
    <w:rsid w:val="00736D10"/>
    <w:rsid w:val="00737128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73D"/>
    <w:rsid w:val="007548A1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85E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B741D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455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8B3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7BC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F"/>
    <w:rsid w:val="00872579"/>
    <w:rsid w:val="00872836"/>
    <w:rsid w:val="00872BBB"/>
    <w:rsid w:val="0087327E"/>
    <w:rsid w:val="00873556"/>
    <w:rsid w:val="00873761"/>
    <w:rsid w:val="0087376F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C8B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D0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DD7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EDB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8FC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CBB"/>
    <w:rsid w:val="00B91DAD"/>
    <w:rsid w:val="00B92541"/>
    <w:rsid w:val="00B92880"/>
    <w:rsid w:val="00B92B0A"/>
    <w:rsid w:val="00B93887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A8B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0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2F0D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7F9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70F"/>
    <w:rsid w:val="00C50993"/>
    <w:rsid w:val="00C50A72"/>
    <w:rsid w:val="00C50BC5"/>
    <w:rsid w:val="00C51299"/>
    <w:rsid w:val="00C51A18"/>
    <w:rsid w:val="00C51B40"/>
    <w:rsid w:val="00C52164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D5C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72C6"/>
    <w:rsid w:val="00C875B4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011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833"/>
    <w:rsid w:val="00D300E0"/>
    <w:rsid w:val="00D3046C"/>
    <w:rsid w:val="00D30602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1F6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5DAF"/>
    <w:rsid w:val="00D46322"/>
    <w:rsid w:val="00D4676B"/>
    <w:rsid w:val="00D46799"/>
    <w:rsid w:val="00D469D7"/>
    <w:rsid w:val="00D46A82"/>
    <w:rsid w:val="00D46FB1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B68"/>
    <w:rsid w:val="00E01C79"/>
    <w:rsid w:val="00E02104"/>
    <w:rsid w:val="00E02177"/>
    <w:rsid w:val="00E02295"/>
    <w:rsid w:val="00E022A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3D9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AC9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4AB"/>
    <w:rsid w:val="00F07782"/>
    <w:rsid w:val="00F07914"/>
    <w:rsid w:val="00F0791C"/>
    <w:rsid w:val="00F07946"/>
    <w:rsid w:val="00F079B5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6767"/>
    <w:rsid w:val="00F26930"/>
    <w:rsid w:val="00F26E89"/>
    <w:rsid w:val="00F270DD"/>
    <w:rsid w:val="00F272E2"/>
    <w:rsid w:val="00F27E92"/>
    <w:rsid w:val="00F302C0"/>
    <w:rsid w:val="00F304CC"/>
    <w:rsid w:val="00F30AF9"/>
    <w:rsid w:val="00F31383"/>
    <w:rsid w:val="00F31B3A"/>
    <w:rsid w:val="00F322BA"/>
    <w:rsid w:val="00F32B2B"/>
    <w:rsid w:val="00F32CB3"/>
    <w:rsid w:val="00F32D9D"/>
    <w:rsid w:val="00F330F4"/>
    <w:rsid w:val="00F333D1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604"/>
    <w:rsid w:val="00FD1CFB"/>
    <w:rsid w:val="00FD2046"/>
    <w:rsid w:val="00FD2BF3"/>
    <w:rsid w:val="00FD2E04"/>
    <w:rsid w:val="00FD2EEF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3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3D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3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3D9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3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3D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3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3D9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A4E4-A68D-428B-AA13-B3EFCEEB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2</cp:revision>
  <cp:lastPrinted>2014-11-07T19:27:00Z</cp:lastPrinted>
  <dcterms:created xsi:type="dcterms:W3CDTF">2015-10-26T18:49:00Z</dcterms:created>
  <dcterms:modified xsi:type="dcterms:W3CDTF">2015-10-26T18:49:00Z</dcterms:modified>
</cp:coreProperties>
</file>