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B54531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PAHAR ARBORE DE INTRARE HH, VV, HV, VH</w:t>
      </w:r>
      <w:r w:rsidR="00860D3F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513928" w:rsidRPr="00337B36" w:rsidRDefault="00513928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zh-CN"/>
        </w:rPr>
      </w:pPr>
    </w:p>
    <w:p w:rsidR="00735658" w:rsidRDefault="00B54531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8058150" cy="3028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EE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9B4C8B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9B4C8B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 …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7028D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7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diametrele tronsoanelor cilindrice 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exterioare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1, 2 …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7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54AE7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</w:t>
      </w:r>
      <w:r w:rsidR="00754AE7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</w:t>
      </w:r>
      <w:r w:rsidR="00754AE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i3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54AE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diametrele tronsoanelor cilindrice 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>interioare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>1, 2, 3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1, 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 …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5</w:t>
      </w:r>
      <w:r w:rsidR="007028D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7028D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7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lungimile tronsoanelor cilindrice 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exterioare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1, 2 …</w:t>
      </w:r>
      <w:r w:rsidR="007028D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5, 7 (lungimea tronsonului 6 rezultă din lanţul de lungimi interior-exterior)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1, 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i2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7 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820639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lungimile tronsoanelor cilindrice 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>interioare 1, 2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, 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>3</w:t>
      </w:r>
    </w:p>
    <w:p w:rsidR="007028D5" w:rsidRPr="00820639" w:rsidRDefault="007028D5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8"/>
          <w:szCs w:val="8"/>
          <w:lang w:eastAsia="zh-CN"/>
        </w:rPr>
      </w:pPr>
    </w:p>
    <w:p w:rsidR="00820639" w:rsidRDefault="00AC1EDB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RESTRICŢ</w:t>
      </w:r>
      <w:r w:rsidR="008E0D4A"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9676C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Diametrul unui traonson </w:t>
      </w:r>
      <w:r w:rsidR="009676C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interior </w:t>
      </w:r>
      <w:r w:rsidR="009676C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este mic decât diametrele tronsoaneleor exterioare corespunzătoare; L6 </w:t>
      </w:r>
      <w:r w:rsidR="009676C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= Li1+Li2+Li3-(Le1+…Le5+Le7)</w:t>
      </w:r>
      <w:r w:rsidR="00820639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.</w:t>
      </w:r>
    </w:p>
    <w:p w:rsidR="00D73E26" w:rsidRDefault="00820639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20639">
        <w:rPr>
          <w:rFonts w:ascii="Times New Roman" w:hAnsi="Times New Roman" w:cs="Times New Roman"/>
          <w:b/>
          <w:noProof/>
          <w:sz w:val="24"/>
          <w:szCs w:val="24"/>
          <w:lang w:val="en-US" w:eastAsia="zh-CN"/>
        </w:rPr>
        <w:t>P</w:t>
      </w:r>
      <w:r w:rsidR="00337B36" w:rsidRPr="00820639">
        <w:rPr>
          <w:rFonts w:ascii="Times New Roman" w:hAnsi="Times New Roman" w:cs="Times New Roman"/>
          <w:b/>
          <w:noProof/>
          <w:sz w:val="24"/>
          <w:szCs w:val="24"/>
          <w:lang w:val="en-US" w:eastAsia="zh-CN"/>
        </w:rPr>
        <w:t>ersonaliz</w:t>
      </w:r>
      <w:r w:rsidR="00337B36" w:rsidRP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ări posibile</w:t>
      </w:r>
      <w:r w:rsidR="00337B3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fig. a pentru reductor HV; fig. b – pentru reductor VH, VV; fig. c – pentru reductor HH. </w:t>
      </w:r>
      <w:r w:rsidR="007356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:rsidR="004F6A9C" w:rsidRDefault="00337B36" w:rsidP="00337B3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>
            <wp:extent cx="6096000" cy="1762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36" w:rsidRPr="00337B36" w:rsidRDefault="00337B36" w:rsidP="00337B3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337B3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                                            </w:t>
      </w:r>
      <w:r w:rsidRPr="00337B3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b.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                                     </w:t>
      </w:r>
      <w:r w:rsidRPr="00337B3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    c.</w:t>
      </w:r>
    </w:p>
    <w:sectPr w:rsidR="00337B36" w:rsidRPr="00337B36" w:rsidSect="00457D66">
      <w:footerReference w:type="default" r:id="rId11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15" w:rsidRDefault="005D1315" w:rsidP="00860D3F">
      <w:pPr>
        <w:spacing w:after="0" w:line="240" w:lineRule="auto"/>
      </w:pPr>
      <w:r>
        <w:separator/>
      </w:r>
    </w:p>
  </w:endnote>
  <w:endnote w:type="continuationSeparator" w:id="0">
    <w:p w:rsidR="005D1315" w:rsidRDefault="005D1315" w:rsidP="0086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3F" w:rsidRPr="00860D3F" w:rsidRDefault="00860D3F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</w:t>
    </w:r>
    <w:r>
      <w:rPr>
        <w:rFonts w:ascii="Times New Roman" w:hAnsi="Times New Roman" w:cs="Times New Roman"/>
        <w:sz w:val="20"/>
        <w:szCs w:val="20"/>
      </w:rPr>
      <w:t xml:space="preserve">l </w:t>
    </w:r>
    <w:r w:rsidR="007028D5">
      <w:rPr>
        <w:rFonts w:ascii="Times New Roman" w:hAnsi="Times New Roman" w:cs="Times New Roman"/>
        <w:sz w:val="20"/>
        <w:szCs w:val="20"/>
      </w:rPr>
      <w:t>CATIA a fost elaborat de Dragoş DOBOŞ,</w:t>
    </w:r>
    <w:r w:rsidRPr="00CB12A6">
      <w:rPr>
        <w:rFonts w:ascii="Times New Roman" w:hAnsi="Times New Roman" w:cs="Times New Roman"/>
        <w:sz w:val="20"/>
        <w:szCs w:val="20"/>
      </w:rPr>
      <w:t xml:space="preserve"> grupa AR……</w:t>
    </w:r>
  </w:p>
  <w:p w:rsidR="00860D3F" w:rsidRDefault="00860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15" w:rsidRDefault="005D1315" w:rsidP="00860D3F">
      <w:pPr>
        <w:spacing w:after="0" w:line="240" w:lineRule="auto"/>
      </w:pPr>
      <w:r>
        <w:separator/>
      </w:r>
    </w:p>
  </w:footnote>
  <w:footnote w:type="continuationSeparator" w:id="0">
    <w:p w:rsidR="005D1315" w:rsidRDefault="005D1315" w:rsidP="0086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0402"/>
    <w:multiLevelType w:val="hybridMultilevel"/>
    <w:tmpl w:val="AFB6708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242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29E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B36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57D66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9C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315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0B09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8D5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658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AE7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B741D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639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0D3F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676C8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1D01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C8B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3D0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D0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EDB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8FC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B39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1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887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7F9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70F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85D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5DAF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26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845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B68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AC9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4AB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3F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F"/>
    <w:rPr>
      <w:lang w:eastAsia="ja-JP"/>
    </w:rPr>
  </w:style>
  <w:style w:type="paragraph" w:styleId="ListParagraph">
    <w:name w:val="List Paragraph"/>
    <w:basedOn w:val="Normal"/>
    <w:uiPriority w:val="34"/>
    <w:qFormat/>
    <w:rsid w:val="00337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3F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F"/>
    <w:rPr>
      <w:lang w:eastAsia="ja-JP"/>
    </w:rPr>
  </w:style>
  <w:style w:type="paragraph" w:styleId="ListParagraph">
    <w:name w:val="List Paragraph"/>
    <w:basedOn w:val="Normal"/>
    <w:uiPriority w:val="34"/>
    <w:qFormat/>
    <w:rsid w:val="0033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E9E5-77DB-42A7-AFA8-4B1ADA9C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2014-11-23T20:34:00Z</dcterms:created>
  <dcterms:modified xsi:type="dcterms:W3CDTF">2014-11-23T20:34:00Z</dcterms:modified>
</cp:coreProperties>
</file>