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BF516C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CARCASĂ  INTERMEDIARĂ</w:t>
      </w:r>
      <w:r w:rsidR="00A6788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H</w:t>
      </w:r>
      <w:r w:rsidR="00A6788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V</w:t>
      </w: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- I</w:t>
      </w:r>
      <w:r w:rsidR="00A64D43" w:rsidRPr="00605397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605397" w:rsidRPr="00605397" w:rsidRDefault="00605397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6405EF" w:rsidRDefault="00355820" w:rsidP="00C44B90">
      <w:pPr>
        <w:tabs>
          <w:tab w:val="left" w:pos="8295"/>
        </w:tabs>
        <w:jc w:val="center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9153525" cy="42195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820" w:rsidRDefault="00355820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7B2D8C" w:rsidRDefault="00930230" w:rsidP="00C44B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355820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a</w:t>
      </w:r>
      <w:r w:rsidR="00355820" w:rsidRP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w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distanţa dintre axe (standard)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gf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>– grosime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 flanşei;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gfp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513928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grosmea flanşei de rigidizare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a zonei arborelui de intrare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gp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grosimea peretului;</w:t>
      </w:r>
      <w:r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poziţia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perete</w:t>
      </w:r>
      <w:r w:rsidR="000B6B6F">
        <w:rPr>
          <w:rFonts w:ascii="Times New Roman" w:hAnsi="Times New Roman" w:cs="Times New Roman"/>
          <w:noProof/>
          <w:sz w:val="24"/>
          <w:szCs w:val="24"/>
          <w:lang w:eastAsia="zh-CN"/>
        </w:rPr>
        <w:t>lui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lateral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L2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poziţia  flanşei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rigidizare</w:t>
      </w:r>
      <w:r w:rsidR="005C394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5C394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f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</w:t>
      </w:r>
      <w:r w:rsidR="005C3947">
        <w:rPr>
          <w:rFonts w:ascii="Times New Roman" w:hAnsi="Times New Roman" w:cs="Times New Roman"/>
          <w:noProof/>
          <w:sz w:val="24"/>
          <w:szCs w:val="24"/>
          <w:lang w:eastAsia="zh-CN"/>
        </w:rPr>
        <w:t>a flanşei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Lg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lăţimea golului;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Rf2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intermediar  (2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Rf3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de ieşire  (3);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Rfp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flanşei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la arborele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de intrare  (1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Rp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raza pahar arbore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de intrare  (1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 </w:t>
      </w:r>
      <w:r w:rsidR="0035582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Rr2</w:t>
      </w:r>
      <w:r w:rsidR="00355820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rulment arbore intermediar (2); </w:t>
      </w:r>
      <w:r w:rsidR="00CF2E01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Rr3</w:t>
      </w:r>
      <w:r w:rsidR="00CF2E01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rază </w:t>
      </w:r>
      <w:r w:rsidR="00B2107F">
        <w:rPr>
          <w:rFonts w:ascii="Times New Roman" w:hAnsi="Times New Roman" w:cs="Times New Roman"/>
          <w:noProof/>
          <w:sz w:val="24"/>
          <w:szCs w:val="24"/>
          <w:lang w:eastAsia="zh-CN"/>
        </w:rPr>
        <w:t>rulment arbore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de ieşire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(3)</w:t>
      </w:r>
    </w:p>
    <w:p w:rsidR="003B42EE" w:rsidRPr="00605397" w:rsidRDefault="003B42EE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06493A" w:rsidRPr="00277980" w:rsidRDefault="0006493A" w:rsidP="00E6546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D9006F" w:rsidRDefault="008E0D4A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Rf2 &gt; Rr2;  </w:t>
      </w:r>
      <w:r w:rsidR="00E97B8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Rf3 &gt; Rr3;  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Rfp &gt; Rrp;  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>L1 &gt; L2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>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L2 &gt; Rf3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>Lf &gt; 25 mm; g</w:t>
      </w:r>
      <w:r w:rsidR="00355820">
        <w:rPr>
          <w:rFonts w:ascii="Times New Roman" w:hAnsi="Times New Roman" w:cs="Times New Roman"/>
          <w:noProof/>
          <w:sz w:val="24"/>
          <w:szCs w:val="24"/>
          <w:lang w:eastAsia="zh-CN"/>
        </w:rPr>
        <w:t>p = 8…12 mm;</w:t>
      </w:r>
      <w:r w:rsidR="00450D5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FD2FCF">
        <w:rPr>
          <w:rFonts w:ascii="Times New Roman" w:hAnsi="Times New Roman" w:cs="Times New Roman"/>
          <w:noProof/>
          <w:sz w:val="24"/>
          <w:szCs w:val="24"/>
          <w:lang w:eastAsia="zh-CN"/>
        </w:rPr>
        <w:t>gf</w:t>
      </w:r>
      <w:r w:rsidR="00395FF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FD2FCF">
        <w:rPr>
          <w:rFonts w:ascii="Times New Roman" w:hAnsi="Times New Roman" w:cs="Times New Roman"/>
          <w:noProof/>
          <w:sz w:val="24"/>
          <w:szCs w:val="24"/>
          <w:lang w:eastAsia="zh-CN"/>
        </w:rPr>
        <w:t>&gt; gp</w:t>
      </w:r>
      <w:bookmarkStart w:id="0" w:name="_GoBack"/>
      <w:bookmarkEnd w:id="0"/>
      <w:r w:rsidR="00395FF0">
        <w:rPr>
          <w:rFonts w:ascii="Times New Roman" w:hAnsi="Times New Roman" w:cs="Times New Roman"/>
          <w:noProof/>
          <w:sz w:val="24"/>
          <w:szCs w:val="24"/>
          <w:lang w:eastAsia="zh-CN"/>
        </w:rPr>
        <w:t>; gfp &lt; Rp – gf.</w:t>
      </w:r>
    </w:p>
    <w:p w:rsidR="00CA70A1" w:rsidRDefault="00CA70A1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:rsidR="00CA70A1" w:rsidRDefault="00CA70A1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sectPr w:rsidR="00CA70A1" w:rsidSect="00605397">
      <w:foot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4A" w:rsidRDefault="00FF504A" w:rsidP="00A64D43">
      <w:pPr>
        <w:spacing w:after="0" w:line="240" w:lineRule="auto"/>
      </w:pPr>
      <w:r>
        <w:separator/>
      </w:r>
    </w:p>
  </w:endnote>
  <w:endnote w:type="continuationSeparator" w:id="0">
    <w:p w:rsidR="00FF504A" w:rsidRDefault="00FF504A" w:rsidP="00A6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D43" w:rsidRDefault="00A64D43">
    <w:pPr>
      <w:pStyle w:val="Footer"/>
    </w:pPr>
    <w:r w:rsidRPr="00CB12A6">
      <w:rPr>
        <w:rFonts w:ascii="Times New Roman" w:hAnsi="Times New Roman" w:cs="Times New Roman"/>
        <w:sz w:val="20"/>
        <w:szCs w:val="20"/>
      </w:rPr>
      <w:t>* Modelul</w:t>
    </w:r>
    <w:r w:rsidR="00A6788D">
      <w:rPr>
        <w:rFonts w:ascii="Times New Roman" w:hAnsi="Times New Roman" w:cs="Times New Roman"/>
        <w:sz w:val="20"/>
        <w:szCs w:val="20"/>
      </w:rPr>
      <w:t xml:space="preserve"> CATIA a fos</w:t>
    </w:r>
    <w:r w:rsidR="00E84E3B">
      <w:rPr>
        <w:rFonts w:ascii="Times New Roman" w:hAnsi="Times New Roman" w:cs="Times New Roman"/>
        <w:sz w:val="20"/>
        <w:szCs w:val="20"/>
      </w:rPr>
      <w:t>t elaborat de Ionuţ GÂNDILĂ</w:t>
    </w:r>
    <w:r w:rsidRPr="00CB12A6">
      <w:rPr>
        <w:rFonts w:ascii="Times New Roman" w:hAnsi="Times New Roman" w:cs="Times New Roman"/>
        <w:sz w:val="20"/>
        <w:szCs w:val="20"/>
      </w:rPr>
      <w:t>, grupa AR……</w:t>
    </w:r>
  </w:p>
  <w:p w:rsidR="00A64D43" w:rsidRDefault="00A64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4A" w:rsidRDefault="00FF504A" w:rsidP="00A64D43">
      <w:pPr>
        <w:spacing w:after="0" w:line="240" w:lineRule="auto"/>
      </w:pPr>
      <w:r>
        <w:separator/>
      </w:r>
    </w:p>
  </w:footnote>
  <w:footnote w:type="continuationSeparator" w:id="0">
    <w:p w:rsidR="00FF504A" w:rsidRDefault="00FF504A" w:rsidP="00A64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93A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6B6F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09A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980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3A7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5820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5FF0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B15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52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397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83C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2BC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9E2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76F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DF5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0C98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2C8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23F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0BF1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4D43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88D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07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16C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6BD2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0A1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757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438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D67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B00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4FF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4757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3B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B8F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2FCF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04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43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6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43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2014-11-22T18:07:00Z</cp:lastPrinted>
  <dcterms:created xsi:type="dcterms:W3CDTF">2014-11-23T06:56:00Z</dcterms:created>
  <dcterms:modified xsi:type="dcterms:W3CDTF">2014-11-23T06:56:00Z</dcterms:modified>
</cp:coreProperties>
</file>