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Default="001D3836" w:rsidP="000D7CF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CARCASĂ  SUPERIOAR</w:t>
      </w:r>
      <w:r w:rsidR="00FC076B" w:rsidRPr="00930230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Ă </w:t>
      </w:r>
      <w:r w:rsidR="007B2D8C" w:rsidRPr="00930230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H</w:t>
      </w:r>
      <w:r w:rsidR="000A21F8" w:rsidRPr="00605397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A403C5" w:rsidRPr="00A403C5" w:rsidRDefault="00A403C5" w:rsidP="000D7CF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zh-CN"/>
        </w:rPr>
      </w:pPr>
    </w:p>
    <w:p w:rsidR="006405EF" w:rsidRDefault="0082703A" w:rsidP="000D7CF1">
      <w:pPr>
        <w:tabs>
          <w:tab w:val="left" w:pos="8295"/>
        </w:tabs>
        <w:spacing w:after="0" w:line="240" w:lineRule="auto"/>
        <w:jc w:val="center"/>
        <w:rPr>
          <w:noProof/>
          <w:lang w:eastAsia="zh-CN"/>
        </w:rPr>
      </w:pPr>
      <w:r>
        <w:rPr>
          <w:noProof/>
          <w:lang w:eastAsia="zh-CN"/>
        </w:rPr>
        <w:t xml:space="preserve">  </w:t>
      </w:r>
      <w:r w:rsidR="00CB28C6">
        <w:rPr>
          <w:noProof/>
          <w:lang w:eastAsia="zh-CN"/>
        </w:rPr>
        <w:drawing>
          <wp:inline distT="0" distB="0" distL="0" distR="0">
            <wp:extent cx="5953125" cy="397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F1" w:rsidRPr="000D7CF1" w:rsidRDefault="000D7CF1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D30791" w:rsidRDefault="00930230" w:rsidP="000D7CF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aw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distanţa</w:t>
      </w:r>
      <w:r w:rsidR="00A403C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dintre axe angrenaj cilindric;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</w:t>
      </w:r>
      <w:r w:rsidR="00513928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1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>– grosime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 flanşei; </w:t>
      </w:r>
      <w:r w:rsidR="00513928" w:rsidRPr="001C5D1F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gf2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513928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>grosmea flanşei de rigidizare</w:t>
      </w:r>
      <w:r w:rsidR="00DA376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în zona angrenajului cilindric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>;</w:t>
      </w:r>
      <w:r w:rsidR="00DA376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DA3765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gf3</w:t>
      </w:r>
      <w:r w:rsidR="00DA376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DA3765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DA376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grosmea flanşei de rigidizare în zona arborelui de intrare;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gp</w:t>
      </w:r>
      <w:r w:rsidR="00A403C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grosimea peretului;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5C394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L3</w:t>
      </w:r>
      <w:r w:rsidR="00DA376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poziţia  flanşei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de rigidizare</w:t>
      </w:r>
      <w:r w:rsidR="005C394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stânga;  </w:t>
      </w:r>
      <w:r w:rsidR="00A403C5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L4</w:t>
      </w:r>
      <w:r w:rsidR="00DA376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poziţia</w:t>
      </w:r>
      <w:r w:rsidR="005C394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DA3765">
        <w:rPr>
          <w:rFonts w:ascii="Times New Roman" w:hAnsi="Times New Roman" w:cs="Times New Roman"/>
          <w:noProof/>
          <w:sz w:val="24"/>
          <w:szCs w:val="24"/>
          <w:lang w:eastAsia="zh-CN"/>
        </w:rPr>
        <w:t>flanşei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de rigidizare dreapta</w:t>
      </w:r>
      <w:r w:rsidR="005C394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5C394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>a flanşei</w:t>
      </w:r>
      <w:r w:rsidR="00D30791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în zona angrenajului cilindric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D30791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D3079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D30791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p</w:t>
      </w:r>
      <w:r w:rsidR="00D3079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</w:t>
      </w:r>
      <w:r w:rsidR="00D30791">
        <w:rPr>
          <w:rFonts w:ascii="Times New Roman" w:hAnsi="Times New Roman" w:cs="Times New Roman"/>
          <w:noProof/>
          <w:sz w:val="24"/>
          <w:szCs w:val="24"/>
          <w:lang w:eastAsia="zh-CN"/>
        </w:rPr>
        <w:t>a flanşei în zona arborelui de intrare</w:t>
      </w:r>
      <w:r w:rsidR="00D3079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D30791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D3079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D30791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</w:t>
      </w:r>
      <w:r w:rsidR="00D3079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</w:t>
      </w:r>
      <w:r w:rsidR="00D30791">
        <w:rPr>
          <w:rFonts w:ascii="Times New Roman" w:hAnsi="Times New Roman" w:cs="Times New Roman"/>
          <w:noProof/>
          <w:sz w:val="24"/>
          <w:szCs w:val="24"/>
          <w:lang w:eastAsia="zh-CN"/>
        </w:rPr>
        <w:t>a flanşei de rigidizare în zona arborelui de intrare</w:t>
      </w:r>
      <w:r w:rsidR="00D3079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Lg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lăţimea golului; </w:t>
      </w:r>
      <w:r w:rsidR="00D30791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Rf</w:t>
      </w:r>
      <w:r w:rsidR="00D3079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D30791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raza flanşei la arborele de intrare (1</w:t>
      </w:r>
      <w:r w:rsidR="00D3079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);  </w:t>
      </w:r>
      <w:r w:rsidR="00D30791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Rf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raza flanşei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 arborele intermediar (2);</w:t>
      </w:r>
      <w:r w:rsidR="00A403C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 </w:t>
      </w:r>
      <w:r w:rsidR="00D30791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Rf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3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raza flanşei</w:t>
      </w:r>
      <w:r w:rsidR="00D30791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 arborele de ieşire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(3); </w:t>
      </w:r>
      <w:r w:rsidR="00A403C5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Ri</w:t>
      </w:r>
      <w:r w:rsidR="00A403C5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A403C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raza golului în zona arborelui intermediar</w:t>
      </w:r>
      <w:r w:rsidR="00A403C5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>;</w:t>
      </w:r>
      <w:r w:rsidR="00A403C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A403C5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Ri</w:t>
      </w:r>
      <w:r w:rsidR="00A403C5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2</w:t>
      </w:r>
      <w:r w:rsidR="00A403C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raza golului în zona arborelui de ieşire</w:t>
      </w:r>
      <w:r w:rsidR="00A403C5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>;</w:t>
      </w:r>
      <w:r w:rsidR="00A403C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D30791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Rp</w:t>
      </w:r>
      <w:r w:rsidR="00D3079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rază </w:t>
      </w:r>
      <w:r w:rsidR="00D30791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pahar arbore de intrare (1);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Rr2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rază rulment arborele intermediar (2);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Rr3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rază </w:t>
      </w:r>
      <w:r w:rsidR="00A403C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rulment arborele de ieşire 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>(3).</w:t>
      </w:r>
    </w:p>
    <w:p w:rsidR="000D7CF1" w:rsidRPr="000D7CF1" w:rsidRDefault="000D7CF1" w:rsidP="000D7CF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1E6EE8" w:rsidRDefault="008E0D4A" w:rsidP="000D7CF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RESTRICTII</w:t>
      </w:r>
      <w:r w:rsidR="00C44B9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C44B9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  <w:r w:rsidR="00D30791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aw &gt; Rr2+Rr3; Hg &gt; Rf3; </w:t>
      </w:r>
      <w:r w:rsidR="00A403C5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Ri2 &gt; Rf2; Ri3 &gt; Rf3;  </w:t>
      </w:r>
      <w:r w:rsidR="00D30791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Rf2 &gt; Rr2; Rf3 &gt; Rr3</w:t>
      </w:r>
      <w:r w:rsidR="00ED780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L3 &gt; Rf2; L4 &gt; Rf3; </w:t>
      </w:r>
      <w:r w:rsidR="000A21F8">
        <w:rPr>
          <w:rFonts w:ascii="Times New Roman" w:hAnsi="Times New Roman" w:cs="Times New Roman"/>
          <w:noProof/>
          <w:sz w:val="24"/>
          <w:szCs w:val="24"/>
          <w:lang w:eastAsia="zh-CN"/>
        </w:rPr>
        <w:t>Lf &gt; 25 mm; gp = 8…10</w:t>
      </w:r>
      <w:bookmarkStart w:id="0" w:name="_GoBack"/>
      <w:bookmarkEnd w:id="0"/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mm; gf1 &gt; gp; gf2 &lt; Rr2 – gf1; </w:t>
      </w:r>
      <w:r w:rsidR="000D7CF1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Lfp </w:t>
      </w:r>
      <w:r w:rsidR="000D7CF1" w:rsidRPr="001D3836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&gt; Rp; Lfg </w:t>
      </w:r>
      <w:r w:rsidR="000D7CF1">
        <w:rPr>
          <w:rFonts w:ascii="Times New Roman" w:hAnsi="Times New Roman" w:cs="Times New Roman"/>
          <w:noProof/>
          <w:sz w:val="24"/>
          <w:szCs w:val="24"/>
          <w:lang w:eastAsia="zh-CN"/>
        </w:rPr>
        <w:t>&lt; Lfp; Lp &gt; Lf.</w:t>
      </w:r>
    </w:p>
    <w:p w:rsidR="00CD68A0" w:rsidRDefault="00CD68A0" w:rsidP="00AE73A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sectPr w:rsidR="00CD68A0" w:rsidSect="00DA3765">
      <w:foot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80" w:rsidRDefault="00C32380" w:rsidP="00CB12A6">
      <w:pPr>
        <w:spacing w:after="0" w:line="240" w:lineRule="auto"/>
      </w:pPr>
      <w:r>
        <w:separator/>
      </w:r>
    </w:p>
  </w:endnote>
  <w:endnote w:type="continuationSeparator" w:id="0">
    <w:p w:rsidR="00C32380" w:rsidRDefault="00C32380" w:rsidP="00CB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A6" w:rsidRPr="00CB12A6" w:rsidRDefault="00CB12A6">
    <w:pPr>
      <w:pStyle w:val="Footer"/>
      <w:rPr>
        <w:rFonts w:ascii="Times New Roman" w:hAnsi="Times New Roman" w:cs="Times New Roman"/>
        <w:sz w:val="20"/>
        <w:szCs w:val="20"/>
      </w:rPr>
    </w:pPr>
    <w:r w:rsidRPr="00CB12A6">
      <w:rPr>
        <w:rFonts w:ascii="Times New Roman" w:hAnsi="Times New Roman" w:cs="Times New Roman"/>
        <w:sz w:val="20"/>
        <w:szCs w:val="20"/>
      </w:rPr>
      <w:t>* Modelul CATIA a fost elabo</w:t>
    </w:r>
    <w:r w:rsidR="000A21F8">
      <w:rPr>
        <w:rFonts w:ascii="Times New Roman" w:hAnsi="Times New Roman" w:cs="Times New Roman"/>
        <w:sz w:val="20"/>
        <w:szCs w:val="20"/>
      </w:rPr>
      <w:t xml:space="preserve">rat de Ionuţ GÂNDILĂ (III AR) şi Dr. ing. Eugen BUTILĂ </w:t>
    </w:r>
  </w:p>
  <w:p w:rsidR="00CB12A6" w:rsidRDefault="00CB1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80" w:rsidRDefault="00C32380" w:rsidP="00CB12A6">
      <w:pPr>
        <w:spacing w:after="0" w:line="240" w:lineRule="auto"/>
      </w:pPr>
      <w:r>
        <w:separator/>
      </w:r>
    </w:p>
  </w:footnote>
  <w:footnote w:type="continuationSeparator" w:id="0">
    <w:p w:rsidR="00C32380" w:rsidRDefault="00C32380" w:rsidP="00CB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34E"/>
    <w:rsid w:val="00026BA4"/>
    <w:rsid w:val="00026E16"/>
    <w:rsid w:val="00026E6C"/>
    <w:rsid w:val="00027617"/>
    <w:rsid w:val="000279B8"/>
    <w:rsid w:val="0003043D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A49"/>
    <w:rsid w:val="00034B73"/>
    <w:rsid w:val="00034C51"/>
    <w:rsid w:val="000354C3"/>
    <w:rsid w:val="00035BC3"/>
    <w:rsid w:val="000361A8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1F8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5BC"/>
    <w:rsid w:val="000D26B3"/>
    <w:rsid w:val="000D27A3"/>
    <w:rsid w:val="000D27B4"/>
    <w:rsid w:val="000D3EFF"/>
    <w:rsid w:val="000D4032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D7CF1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274C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1F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836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6EE8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7219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2FE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973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662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480"/>
    <w:rsid w:val="005D1684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5B"/>
    <w:rsid w:val="005F2CE4"/>
    <w:rsid w:val="005F377C"/>
    <w:rsid w:val="005F3879"/>
    <w:rsid w:val="005F5CE7"/>
    <w:rsid w:val="005F5EDD"/>
    <w:rsid w:val="005F621E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D6E"/>
    <w:rsid w:val="00700D71"/>
    <w:rsid w:val="0070113A"/>
    <w:rsid w:val="00701CFD"/>
    <w:rsid w:val="00702051"/>
    <w:rsid w:val="007027FB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8F7"/>
    <w:rsid w:val="00735E27"/>
    <w:rsid w:val="00736214"/>
    <w:rsid w:val="0073688D"/>
    <w:rsid w:val="00736D10"/>
    <w:rsid w:val="00737128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73D"/>
    <w:rsid w:val="007548A1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D53"/>
    <w:rsid w:val="0076372A"/>
    <w:rsid w:val="00763954"/>
    <w:rsid w:val="00763E57"/>
    <w:rsid w:val="0076401C"/>
    <w:rsid w:val="0076454F"/>
    <w:rsid w:val="00764871"/>
    <w:rsid w:val="00764D71"/>
    <w:rsid w:val="00765F99"/>
    <w:rsid w:val="00766859"/>
    <w:rsid w:val="00766959"/>
    <w:rsid w:val="00766EFB"/>
    <w:rsid w:val="007675E3"/>
    <w:rsid w:val="007676CC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6FA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C0263"/>
    <w:rsid w:val="007C031C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09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8B3"/>
    <w:rsid w:val="00812D75"/>
    <w:rsid w:val="00812D97"/>
    <w:rsid w:val="00813244"/>
    <w:rsid w:val="0081336E"/>
    <w:rsid w:val="0081344A"/>
    <w:rsid w:val="00813588"/>
    <w:rsid w:val="0081397D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3A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5"/>
    <w:rsid w:val="0087253F"/>
    <w:rsid w:val="00872579"/>
    <w:rsid w:val="00872836"/>
    <w:rsid w:val="00872BBB"/>
    <w:rsid w:val="0087327E"/>
    <w:rsid w:val="00873556"/>
    <w:rsid w:val="00873761"/>
    <w:rsid w:val="0087376F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01"/>
    <w:rsid w:val="008B0C96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6F3"/>
    <w:rsid w:val="00964931"/>
    <w:rsid w:val="00964A96"/>
    <w:rsid w:val="00964FA9"/>
    <w:rsid w:val="00965457"/>
    <w:rsid w:val="009657A9"/>
    <w:rsid w:val="00965900"/>
    <w:rsid w:val="0096644B"/>
    <w:rsid w:val="009667DF"/>
    <w:rsid w:val="00966B75"/>
    <w:rsid w:val="0096714F"/>
    <w:rsid w:val="00967669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F32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BE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3C5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50C9"/>
    <w:rsid w:val="00AB59E2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3AC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AF6"/>
    <w:rsid w:val="00B20D9F"/>
    <w:rsid w:val="00B211B0"/>
    <w:rsid w:val="00B2183E"/>
    <w:rsid w:val="00B21CAF"/>
    <w:rsid w:val="00B2210D"/>
    <w:rsid w:val="00B224DF"/>
    <w:rsid w:val="00B22744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CBB"/>
    <w:rsid w:val="00B91DAD"/>
    <w:rsid w:val="00B92541"/>
    <w:rsid w:val="00B92880"/>
    <w:rsid w:val="00B92B0A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24"/>
    <w:rsid w:val="00BB6B07"/>
    <w:rsid w:val="00BB6B62"/>
    <w:rsid w:val="00BB6E82"/>
    <w:rsid w:val="00BB702D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B83"/>
    <w:rsid w:val="00C30CF0"/>
    <w:rsid w:val="00C30D27"/>
    <w:rsid w:val="00C3139B"/>
    <w:rsid w:val="00C314AA"/>
    <w:rsid w:val="00C318EB"/>
    <w:rsid w:val="00C318EC"/>
    <w:rsid w:val="00C31BD4"/>
    <w:rsid w:val="00C31EBC"/>
    <w:rsid w:val="00C32134"/>
    <w:rsid w:val="00C321A3"/>
    <w:rsid w:val="00C32380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993"/>
    <w:rsid w:val="00C50A72"/>
    <w:rsid w:val="00C50BC5"/>
    <w:rsid w:val="00C51299"/>
    <w:rsid w:val="00C51A18"/>
    <w:rsid w:val="00C51B40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43D4"/>
    <w:rsid w:val="00C644A4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AFE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2A6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8C6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8A0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833"/>
    <w:rsid w:val="00D300E0"/>
    <w:rsid w:val="00D3046C"/>
    <w:rsid w:val="00D30602"/>
    <w:rsid w:val="00D30791"/>
    <w:rsid w:val="00D309EE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6322"/>
    <w:rsid w:val="00D4676B"/>
    <w:rsid w:val="00D46799"/>
    <w:rsid w:val="00D469D7"/>
    <w:rsid w:val="00D46A82"/>
    <w:rsid w:val="00D46FB1"/>
    <w:rsid w:val="00D471E7"/>
    <w:rsid w:val="00D475EE"/>
    <w:rsid w:val="00D478E9"/>
    <w:rsid w:val="00D4798C"/>
    <w:rsid w:val="00D479BC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8D7"/>
    <w:rsid w:val="00D73A08"/>
    <w:rsid w:val="00D73B0C"/>
    <w:rsid w:val="00D73D32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65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D5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C79"/>
    <w:rsid w:val="00E02104"/>
    <w:rsid w:val="00E02177"/>
    <w:rsid w:val="00E0229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65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2F6A"/>
    <w:rsid w:val="00EB307A"/>
    <w:rsid w:val="00EB3A60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782"/>
    <w:rsid w:val="00F07914"/>
    <w:rsid w:val="00F0791C"/>
    <w:rsid w:val="00F07946"/>
    <w:rsid w:val="00F079B5"/>
    <w:rsid w:val="00F07ABA"/>
    <w:rsid w:val="00F07E14"/>
    <w:rsid w:val="00F10134"/>
    <w:rsid w:val="00F102C5"/>
    <w:rsid w:val="00F106F5"/>
    <w:rsid w:val="00F10A8A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6767"/>
    <w:rsid w:val="00F26930"/>
    <w:rsid w:val="00F26E89"/>
    <w:rsid w:val="00F270DD"/>
    <w:rsid w:val="00F272E2"/>
    <w:rsid w:val="00F27E92"/>
    <w:rsid w:val="00F302C0"/>
    <w:rsid w:val="00F304CC"/>
    <w:rsid w:val="00F30A37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CFB"/>
    <w:rsid w:val="00FD2046"/>
    <w:rsid w:val="00FD2BF3"/>
    <w:rsid w:val="00FD2E04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A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A6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A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B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A6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3</cp:revision>
  <cp:lastPrinted>2014-11-18T20:52:00Z</cp:lastPrinted>
  <dcterms:created xsi:type="dcterms:W3CDTF">2016-11-02T19:08:00Z</dcterms:created>
  <dcterms:modified xsi:type="dcterms:W3CDTF">2016-11-17T23:20:00Z</dcterms:modified>
</cp:coreProperties>
</file>